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852D" w14:textId="77777777" w:rsidR="00B103F3" w:rsidRPr="00B103F3" w:rsidRDefault="00B103F3" w:rsidP="00B10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3F3">
        <w:rPr>
          <w:rFonts w:ascii="Times New Roman" w:hAnsi="Times New Roman" w:cs="Times New Roman"/>
          <w:b/>
          <w:sz w:val="24"/>
          <w:szCs w:val="24"/>
        </w:rPr>
        <w:t>T. C.</w:t>
      </w:r>
    </w:p>
    <w:p w14:paraId="741204AF" w14:textId="77777777" w:rsidR="00B103F3" w:rsidRPr="00B103F3" w:rsidRDefault="00B103F3" w:rsidP="00B10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3F3">
        <w:rPr>
          <w:rFonts w:ascii="Times New Roman" w:hAnsi="Times New Roman" w:cs="Times New Roman"/>
          <w:b/>
          <w:sz w:val="24"/>
          <w:szCs w:val="24"/>
        </w:rPr>
        <w:t>SAĞLIK BAKANLIĞI</w:t>
      </w:r>
    </w:p>
    <w:p w14:paraId="724A98A5" w14:textId="77777777" w:rsidR="00B103F3" w:rsidRPr="00B103F3" w:rsidRDefault="00B103F3" w:rsidP="00B10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3F3">
        <w:rPr>
          <w:rFonts w:ascii="Times New Roman" w:hAnsi="Times New Roman" w:cs="Times New Roman"/>
          <w:b/>
          <w:sz w:val="24"/>
          <w:szCs w:val="24"/>
        </w:rPr>
        <w:t>HALK SAĞLIĞI GENEL MÜDÜRLÜĞÜ</w:t>
      </w:r>
    </w:p>
    <w:p w14:paraId="32CEE183" w14:textId="77777777" w:rsidR="00B103F3" w:rsidRPr="00B103F3" w:rsidRDefault="00B103F3" w:rsidP="00B10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3F3">
        <w:rPr>
          <w:rFonts w:ascii="Times New Roman" w:hAnsi="Times New Roman" w:cs="Times New Roman"/>
          <w:b/>
          <w:sz w:val="24"/>
          <w:szCs w:val="24"/>
        </w:rPr>
        <w:t>BİLİMSEL ARAŞTIRMA ÇALIŞMALARI BAŞVURU FORMU</w:t>
      </w:r>
    </w:p>
    <w:p w14:paraId="45AE23E6" w14:textId="77777777" w:rsidR="00B103F3" w:rsidRPr="00B103F3" w:rsidRDefault="00B103F3" w:rsidP="00B103F3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3F3">
        <w:rPr>
          <w:rFonts w:ascii="Times New Roman" w:hAnsi="Times New Roman" w:cs="Times New Roman"/>
          <w:b/>
          <w:sz w:val="24"/>
          <w:szCs w:val="24"/>
        </w:rPr>
        <w:t>ARAŞTIRMACIYA VE ARAŞTIRMAYA AİT BİLGİLER</w:t>
      </w:r>
    </w:p>
    <w:p w14:paraId="44A4091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CBB33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A.1 Araştırmacıya Ait Bilgiler</w:t>
      </w:r>
    </w:p>
    <w:p w14:paraId="71A66E30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E1F67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A.1.1 Başvuru yapan Araştırmacının Adı Soyadı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675E8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208A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A.1.2 Kurum/üniversite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124156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56D3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A.1.3 Bölümü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084B2F7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A.1.4 Araştırmacının telefonu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769D92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7C7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A.1.5 e-mail adresi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A5D01B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8194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A.2 Araştırmaya Ait Bilgiler</w:t>
      </w:r>
    </w:p>
    <w:p w14:paraId="008DC6F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7420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A.2.1 Araştırmanın açık adı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4D053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F2D1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A.2.2 Araştırmada örselenebilir gruplar söz konusu mu?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6902623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Evet Açıklaması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1B7F9A8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A.2.3 Araştırma Desteği : 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0958C547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Araştırma Desteği Açıklaması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2D94F52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A.2.4 Araştırmanın Türü: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468DDA7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Belirtiniz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4B04013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A.2.4.1 Araştırma Grubu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B08FD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A657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A2.4.2  Çok Merkezli Çalışmaya dahil olmak istiyor musunuz?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649CD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2C16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A.2.5 Araştırılan konunun özeti</w:t>
      </w:r>
    </w:p>
    <w:p w14:paraId="17231EE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4851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A.2.5.1  Konu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051A32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D2866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A.2.5.2 Amaç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3395F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DE8F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A.2.5.3 Kapsam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9AE642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118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A.2.5.4 Yöntem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1A3EB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46C1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A.2.5.5 Kaynaklar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14748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6E00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lastRenderedPageBreak/>
        <w:t>Kaynaklar Ek</w:t>
      </w:r>
    </w:p>
    <w:p w14:paraId="1F8CE12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(Yalnızca Araştırmaya dayanak olan temel kaynakları belirtiniz.)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7AA67DF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578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A.2.6 Araştırmada Kullanılacak Veri Toplama Araç ve Yöntemleri</w:t>
      </w:r>
    </w:p>
    <w:p w14:paraId="05F6E9B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15EE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A.2.6.1 Anket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53D2E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2ECF17A0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A.2.6.2 Gözlem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9CA2CF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3C2AEEE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A.2.6.3 Bilgisayar Ortamında Test Uygulaması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61B9CC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9A8F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A.2.6.4 Ölçek Geliştirme Çalışmaları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6B3506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781FC53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A.2.6.5 Dosya Taraması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5DD0A3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3BDD03E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A.2.6.6 Veri Kaynakları Taraması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8EB390A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62F80E1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A.2.6.7 Sistem Model Geliştirme Çalışması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41AA46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2F2E2D6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A.2.6.8 Diğer (görüntü kaydı, ses kaydı vs. belirtiniz).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9917AF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699A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A.2.7 Araştırmanın süresi</w:t>
      </w: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14:paraId="4CE0E87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6B44015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A.2.8 Araştırmada elde edilen verilerin başka bir araştırmada kullanılması planlanmakta mı?(evet ise kısaca konu ile ilgili bilgi veriniz).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2AF53397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Evet Açıklaması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1BC8E36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A.2.9 Yerel Etik Kurula başvurunuz oldu mu?(evet ise karar)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04C98F96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Evet Açıklaması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43962FC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A.2.10 Araştırmanın fayda/yararlanım alanları varsa yazınız…</w:t>
      </w:r>
    </w:p>
    <w:p w14:paraId="73B4C228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96DF1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Bireysel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4B4BA8A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Kurumsal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3092742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Toplumsal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7D7FA3D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Diğer (bilimsel…)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cr/>
      </w:r>
    </w:p>
    <w:p w14:paraId="24BD192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A502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A.3 Araştırmada yer alan Koordinatör/Sorumlu Araştırmacı/Danışman</w:t>
      </w:r>
    </w:p>
    <w:p w14:paraId="4062768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940D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A.3.1 Adı Soyadı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CE9CD0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C4E1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A.3.2 Unvanı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FD283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DA27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A.3.3 Uzmanlık Alanı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4ED9F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80DBD9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A.3.4 Kurumu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300FDE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D9DC7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A.3.5 Telefon Numarası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8FAA4D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3E716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A.3.6 e-mail adresi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F151C5F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3923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2B84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F3">
        <w:rPr>
          <w:rFonts w:ascii="Times New Roman" w:hAnsi="Times New Roman" w:cs="Times New Roman"/>
          <w:b/>
          <w:sz w:val="24"/>
          <w:szCs w:val="24"/>
          <w:u w:val="single"/>
        </w:rPr>
        <w:t>Diğer Araştırmacılar/Danışmanlar</w:t>
      </w:r>
    </w:p>
    <w:p w14:paraId="5E3436F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1330"/>
        <w:gridCol w:w="1332"/>
        <w:gridCol w:w="1874"/>
        <w:gridCol w:w="1336"/>
        <w:gridCol w:w="2066"/>
        <w:gridCol w:w="1701"/>
      </w:tblGrid>
      <w:tr w:rsidR="00B103F3" w:rsidRPr="00B103F3" w14:paraId="623B85D7" w14:textId="77777777" w:rsidTr="00B103F3">
        <w:trPr>
          <w:trHeight w:val="395"/>
        </w:trPr>
        <w:tc>
          <w:tcPr>
            <w:tcW w:w="562" w:type="dxa"/>
          </w:tcPr>
          <w:p w14:paraId="142E4E92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F88F587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332" w:type="dxa"/>
          </w:tcPr>
          <w:p w14:paraId="5440289D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4" w:type="dxa"/>
          </w:tcPr>
          <w:p w14:paraId="3C62F071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Uzmanlık Alanı</w:t>
            </w:r>
          </w:p>
        </w:tc>
        <w:tc>
          <w:tcPr>
            <w:tcW w:w="1336" w:type="dxa"/>
          </w:tcPr>
          <w:p w14:paraId="3AAEFDFC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</w:tc>
        <w:tc>
          <w:tcPr>
            <w:tcW w:w="2066" w:type="dxa"/>
          </w:tcPr>
          <w:p w14:paraId="66528BB4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1701" w:type="dxa"/>
          </w:tcPr>
          <w:p w14:paraId="07C66C75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E-mail Adresi</w:t>
            </w:r>
          </w:p>
        </w:tc>
      </w:tr>
      <w:tr w:rsidR="00B103F3" w:rsidRPr="00B103F3" w14:paraId="1FB2E940" w14:textId="77777777" w:rsidTr="00B103F3">
        <w:trPr>
          <w:trHeight w:val="129"/>
        </w:trPr>
        <w:tc>
          <w:tcPr>
            <w:tcW w:w="562" w:type="dxa"/>
          </w:tcPr>
          <w:p w14:paraId="208A71EF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7A4195B8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119A104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F42E2F5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40995F1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4EC9F639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7C0F9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3" w:rsidRPr="00B103F3" w14:paraId="2697AD0E" w14:textId="77777777" w:rsidTr="00B103F3">
        <w:trPr>
          <w:trHeight w:val="129"/>
        </w:trPr>
        <w:tc>
          <w:tcPr>
            <w:tcW w:w="562" w:type="dxa"/>
          </w:tcPr>
          <w:p w14:paraId="2DAAF918" w14:textId="39234DF2" w:rsidR="00B103F3" w:rsidRPr="00B103F3" w:rsidRDefault="0083494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1322D414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A2ECC3F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05E6394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1F04AD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1032782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F64B7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3" w:rsidRPr="00B103F3" w14:paraId="0A141A32" w14:textId="77777777" w:rsidTr="00B103F3">
        <w:trPr>
          <w:trHeight w:val="129"/>
        </w:trPr>
        <w:tc>
          <w:tcPr>
            <w:tcW w:w="562" w:type="dxa"/>
          </w:tcPr>
          <w:p w14:paraId="23D6AD22" w14:textId="4731560C" w:rsidR="00B103F3" w:rsidRPr="00B103F3" w:rsidRDefault="0083494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0" w:type="dxa"/>
          </w:tcPr>
          <w:p w14:paraId="7DBCA9EB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9CFA1E5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D829C0B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A92145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16E34A6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6A350" w14:textId="77777777" w:rsidR="00B103F3" w:rsidRPr="00B103F3" w:rsidRDefault="00B103F3" w:rsidP="00B1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D937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EB830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7FCC443" w14:textId="77777777" w:rsidR="00B103F3" w:rsidRPr="00B103F3" w:rsidRDefault="00B103F3" w:rsidP="00B103F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F3">
        <w:rPr>
          <w:rFonts w:ascii="Times New Roman" w:hAnsi="Times New Roman" w:cs="Times New Roman"/>
          <w:b/>
          <w:sz w:val="24"/>
          <w:szCs w:val="24"/>
        </w:rPr>
        <w:t>İLGİLİ BELGELER</w:t>
      </w:r>
    </w:p>
    <w:p w14:paraId="0701E20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2BE2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B.1 Yerel Etik Kurul Kararı Varsa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61C8700A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B.2 Araştırma Desteği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617F220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B.3 Varsa Veri Toplama Formu .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3F3">
        <w:rPr>
          <w:rFonts w:ascii="Times New Roman" w:hAnsi="Times New Roman" w:cs="Times New Roman"/>
          <w:sz w:val="24"/>
          <w:szCs w:val="24"/>
        </w:rPr>
        <w:tab/>
      </w:r>
    </w:p>
    <w:p w14:paraId="654A0E35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B.4 Çalışma Yapılacak İl/İller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50FFE03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B.5 Çalışma Yapılması Planlana Sağlık Tesisi/Tesisleri :</w:t>
      </w:r>
      <w:r w:rsidRPr="00B103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190B57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EAA84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04F56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3F3">
        <w:rPr>
          <w:rFonts w:ascii="Times New Roman" w:hAnsi="Times New Roman" w:cs="Times New Roman"/>
          <w:b/>
          <w:sz w:val="24"/>
          <w:szCs w:val="24"/>
        </w:rPr>
        <w:t>C.BAŞVURU SAHİBİ</w:t>
      </w:r>
    </w:p>
    <w:p w14:paraId="736077B9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DDA1C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C.1 Başvuru sahibi adına</w:t>
      </w:r>
    </w:p>
    <w:p w14:paraId="1A928FB1" w14:textId="3DE89DE1" w:rsidR="00834943" w:rsidRPr="00834943" w:rsidRDefault="00B103F3" w:rsidP="0083494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43">
        <w:rPr>
          <w:rFonts w:ascii="Times New Roman" w:hAnsi="Times New Roman" w:cs="Times New Roman"/>
          <w:sz w:val="24"/>
          <w:szCs w:val="24"/>
        </w:rPr>
        <w:t>Başvuruda bulunan bilgilerin doğruluğunu,</w:t>
      </w:r>
    </w:p>
    <w:p w14:paraId="1FFDA119" w14:textId="106D965E" w:rsidR="00834943" w:rsidRPr="00834943" w:rsidRDefault="00834943" w:rsidP="008349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834943">
        <w:rPr>
          <w:rFonts w:ascii="Times New Roman" w:hAnsi="Times New Roman" w:cs="Times New Roman"/>
          <w:sz w:val="24"/>
          <w:szCs w:val="24"/>
        </w:rPr>
        <w:t xml:space="preserve">Bilimsel araştırma verilerinin yayın hakları </w:t>
      </w:r>
      <w:r>
        <w:rPr>
          <w:rFonts w:ascii="Times New Roman" w:hAnsi="Times New Roman" w:cs="Times New Roman"/>
          <w:sz w:val="24"/>
          <w:szCs w:val="24"/>
        </w:rPr>
        <w:t xml:space="preserve">Sağlık Bakanlığına/Halk Sağlık Genel Müdürlüğüne </w:t>
      </w:r>
      <w:r w:rsidRPr="00834943">
        <w:rPr>
          <w:rFonts w:ascii="Times New Roman" w:hAnsi="Times New Roman" w:cs="Times New Roman"/>
          <w:sz w:val="24"/>
          <w:szCs w:val="24"/>
        </w:rPr>
        <w:t>ait</w:t>
      </w:r>
      <w:r>
        <w:rPr>
          <w:rFonts w:ascii="Times New Roman" w:hAnsi="Times New Roman" w:cs="Times New Roman"/>
          <w:sz w:val="24"/>
          <w:szCs w:val="24"/>
        </w:rPr>
        <w:t xml:space="preserve"> olduğunu,</w:t>
      </w:r>
      <w:r w:rsidRPr="00834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E127B" w14:textId="34BDCCB4" w:rsidR="00B103F3" w:rsidRPr="00834943" w:rsidRDefault="00B103F3" w:rsidP="0083494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943">
        <w:rPr>
          <w:rFonts w:ascii="Times New Roman" w:hAnsi="Times New Roman" w:cs="Times New Roman"/>
          <w:sz w:val="24"/>
          <w:szCs w:val="24"/>
        </w:rPr>
        <w:t xml:space="preserve">Başvuru kabulü sonrası tüm taahhütleri imzalayacağımı, TAAHHÜT EDERİM…                                                                      </w:t>
      </w:r>
    </w:p>
    <w:p w14:paraId="1B3D10FE" w14:textId="77777777" w:rsidR="00834943" w:rsidRDefault="0083494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A40BF" w14:textId="77777777" w:rsidR="00834943" w:rsidRDefault="0083494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57AC6" w14:textId="77777777" w:rsidR="00834943" w:rsidRDefault="0083494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7CCE7" w14:textId="2E52B235" w:rsidR="00B103F3" w:rsidRPr="00834943" w:rsidRDefault="00B103F3" w:rsidP="00B1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943">
        <w:rPr>
          <w:rFonts w:ascii="Times New Roman" w:hAnsi="Times New Roman" w:cs="Times New Roman"/>
          <w:b/>
          <w:sz w:val="24"/>
          <w:szCs w:val="24"/>
          <w:u w:val="single"/>
        </w:rPr>
        <w:t>Taahhüt Edilmeyen Başvuru</w:t>
      </w:r>
      <w:r w:rsidR="00834943" w:rsidRPr="00834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değerlendirilmeye alınmaz.</w:t>
      </w:r>
    </w:p>
    <w:p w14:paraId="358B6998" w14:textId="405EAF3E" w:rsidR="00834943" w:rsidRDefault="0083494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5B68B" w14:textId="77777777" w:rsidR="00834943" w:rsidRPr="00B103F3" w:rsidRDefault="0083494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C9A0D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EC049" w14:textId="77777777" w:rsidR="00B103F3" w:rsidRPr="00B103F3" w:rsidRDefault="00B103F3" w:rsidP="00B103F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Başvuru Tarihi:</w:t>
      </w:r>
    </w:p>
    <w:p w14:paraId="13938903" w14:textId="77777777" w:rsidR="00B103F3" w:rsidRPr="00B103F3" w:rsidRDefault="00B103F3" w:rsidP="00B103F3">
      <w:pPr>
        <w:spacing w:before="240"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Adı Soyadı</w:t>
      </w:r>
    </w:p>
    <w:p w14:paraId="1DFBFF6D" w14:textId="77777777" w:rsidR="00B103F3" w:rsidRPr="00B103F3" w:rsidRDefault="00B103F3" w:rsidP="00B103F3">
      <w:pPr>
        <w:spacing w:before="240"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B103F3">
        <w:rPr>
          <w:rFonts w:ascii="Times New Roman" w:hAnsi="Times New Roman" w:cs="Times New Roman"/>
          <w:sz w:val="24"/>
          <w:szCs w:val="24"/>
        </w:rPr>
        <w:t>İmza</w:t>
      </w:r>
    </w:p>
    <w:p w14:paraId="6782A913" w14:textId="77777777" w:rsidR="00B103F3" w:rsidRPr="00B103F3" w:rsidRDefault="00B103F3" w:rsidP="00B103F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D2BC0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4232B" w14:textId="77777777" w:rsidR="00B103F3" w:rsidRPr="00B103F3" w:rsidRDefault="00B103F3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5E7DD" w14:textId="77777777" w:rsidR="00EA5609" w:rsidRPr="00B103F3" w:rsidRDefault="00EA5609" w:rsidP="00B1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5609" w:rsidRPr="00B103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9915" w14:textId="77777777" w:rsidR="00EC537D" w:rsidRDefault="00EC537D" w:rsidP="00B103F3">
      <w:pPr>
        <w:spacing w:after="0" w:line="240" w:lineRule="auto"/>
      </w:pPr>
      <w:r>
        <w:separator/>
      </w:r>
    </w:p>
  </w:endnote>
  <w:endnote w:type="continuationSeparator" w:id="0">
    <w:p w14:paraId="35D085C6" w14:textId="77777777" w:rsidR="00EC537D" w:rsidRDefault="00EC537D" w:rsidP="00B1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7547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63295" w14:textId="305ADC73" w:rsidR="00B103F3" w:rsidRDefault="00B103F3">
            <w:pPr>
              <w:pStyle w:val="AltBilgi"/>
              <w:jc w:val="center"/>
            </w:pP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26C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103F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26C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B103F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F46AA" w14:textId="77777777" w:rsidR="00B103F3" w:rsidRDefault="00B103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5D273" w14:textId="77777777" w:rsidR="00EC537D" w:rsidRDefault="00EC537D" w:rsidP="00B103F3">
      <w:pPr>
        <w:spacing w:after="0" w:line="240" w:lineRule="auto"/>
      </w:pPr>
      <w:r>
        <w:separator/>
      </w:r>
    </w:p>
  </w:footnote>
  <w:footnote w:type="continuationSeparator" w:id="0">
    <w:p w14:paraId="01636276" w14:textId="77777777" w:rsidR="00EC537D" w:rsidRDefault="00EC537D" w:rsidP="00B1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716"/>
    <w:multiLevelType w:val="hybridMultilevel"/>
    <w:tmpl w:val="18BC3B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01AF3"/>
    <w:multiLevelType w:val="hybridMultilevel"/>
    <w:tmpl w:val="2AD44C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3"/>
    <w:rsid w:val="0006289A"/>
    <w:rsid w:val="0015794B"/>
    <w:rsid w:val="00195BA4"/>
    <w:rsid w:val="002D6B5F"/>
    <w:rsid w:val="00826CB3"/>
    <w:rsid w:val="00834943"/>
    <w:rsid w:val="00B103F3"/>
    <w:rsid w:val="00EA5609"/>
    <w:rsid w:val="00EC537D"/>
    <w:rsid w:val="00F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9201"/>
  <w15:chartTrackingRefBased/>
  <w15:docId w15:val="{8A6973EA-D9D1-4C71-894A-AEE19590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3F3"/>
    <w:pPr>
      <w:ind w:left="720"/>
      <w:contextualSpacing/>
    </w:pPr>
  </w:style>
  <w:style w:type="table" w:styleId="TabloKlavuzu">
    <w:name w:val="Table Grid"/>
    <w:basedOn w:val="NormalTablo"/>
    <w:uiPriority w:val="39"/>
    <w:rsid w:val="00B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03F3"/>
  </w:style>
  <w:style w:type="paragraph" w:styleId="AltBilgi">
    <w:name w:val="footer"/>
    <w:basedOn w:val="Normal"/>
    <w:link w:val="AltBilgiChar"/>
    <w:uiPriority w:val="99"/>
    <w:unhideWhenUsed/>
    <w:rsid w:val="00B1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BOZ</dc:creator>
  <cp:keywords/>
  <dc:description/>
  <cp:lastModifiedBy>Arzu Kaplanoğlu</cp:lastModifiedBy>
  <cp:revision>2</cp:revision>
  <cp:lastPrinted>2020-05-11T10:00:00Z</cp:lastPrinted>
  <dcterms:created xsi:type="dcterms:W3CDTF">2020-07-09T11:48:00Z</dcterms:created>
  <dcterms:modified xsi:type="dcterms:W3CDTF">2020-07-09T11:48:00Z</dcterms:modified>
</cp:coreProperties>
</file>